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2BB" w:rsidRPr="003C42BB" w:rsidRDefault="003C42BB" w:rsidP="003C42BB">
      <w:pPr>
        <w:shd w:val="clear" w:color="auto" w:fill="FFFFFF"/>
        <w:spacing w:after="0" w:line="240" w:lineRule="auto"/>
        <w:jc w:val="center"/>
        <w:outlineLvl w:val="1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3C42BB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โรคจิตเภท (</w:t>
      </w:r>
      <w:r w:rsidRPr="003C42BB">
        <w:rPr>
          <w:rFonts w:asciiTheme="majorBidi" w:eastAsia="Times New Roman" w:hAnsiTheme="majorBidi" w:cstheme="majorBidi"/>
          <w:b/>
          <w:bCs/>
          <w:sz w:val="36"/>
          <w:szCs w:val="36"/>
        </w:rPr>
        <w:t>Schizophrenia)</w:t>
      </w:r>
    </w:p>
    <w:p w:rsidR="003C42BB" w:rsidRDefault="003C42BB" w:rsidP="003C42BB">
      <w:pPr>
        <w:shd w:val="clear" w:color="auto" w:fill="FFFFFF"/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 xml:space="preserve">โรคจิตเภท หรือ 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Schizophrenia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เป็นโรคทางจิตเวชที่พบมากที่สุดในจำนวนโรคจิตชนิดต่างๆ คำว่าโรคจิตเภท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 xml:space="preserve">นี้ </w:t>
      </w:r>
      <w:proofErr w:type="spellStart"/>
      <w:r w:rsidRPr="003C42BB">
        <w:rPr>
          <w:rFonts w:asciiTheme="majorBidi" w:eastAsia="Times New Roman" w:hAnsiTheme="majorBidi" w:cstheme="majorBidi"/>
          <w:sz w:val="32"/>
          <w:szCs w:val="32"/>
        </w:rPr>
        <w:t>Eugen</w:t>
      </w:r>
      <w:proofErr w:type="spellEnd"/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proofErr w:type="spellStart"/>
      <w:r w:rsidRPr="003C42BB">
        <w:rPr>
          <w:rFonts w:asciiTheme="majorBidi" w:eastAsia="Times New Roman" w:hAnsiTheme="majorBidi" w:cstheme="majorBidi"/>
          <w:sz w:val="32"/>
          <w:szCs w:val="32"/>
        </w:rPr>
        <w:t>Bleuler</w:t>
      </w:r>
      <w:proofErr w:type="spellEnd"/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 xml:space="preserve">ได้เป็นผู้ตั้งชื่อโรคนี้ว่า 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Schizophrenia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 xml:space="preserve">ในปี ค.ศ. 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1911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และใช้มาจนปัจจุบัน </w:t>
      </w:r>
      <w:proofErr w:type="spellStart"/>
      <w:r w:rsidRPr="003C42BB">
        <w:rPr>
          <w:rFonts w:asciiTheme="majorBidi" w:eastAsia="Times New Roman" w:hAnsiTheme="majorBidi" w:cstheme="majorBidi"/>
          <w:sz w:val="32"/>
          <w:szCs w:val="32"/>
        </w:rPr>
        <w:t>Bleuler</w:t>
      </w:r>
      <w:proofErr w:type="spellEnd"/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 (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 xml:space="preserve">ใน 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Kaplan &amp; </w:t>
      </w:r>
      <w:proofErr w:type="spellStart"/>
      <w:r w:rsidRPr="003C42BB">
        <w:rPr>
          <w:rFonts w:asciiTheme="majorBidi" w:eastAsia="Times New Roman" w:hAnsiTheme="majorBidi" w:cstheme="majorBidi"/>
          <w:sz w:val="32"/>
          <w:szCs w:val="32"/>
        </w:rPr>
        <w:t>Sadock's</w:t>
      </w:r>
      <w:proofErr w:type="spellEnd"/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; 2007)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เน้นว่าโรคนี้เป็นโรคที่มีความผิดปกติของกระบวนการคิด (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thought process)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 xml:space="preserve">จากการศึกษาอุบัติการณ์พบว่าโรคนี้เกิดในผู้ที่มีอายุระหว่าง 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15-34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ปี และเกิดในเพศชายมากกว่าเพศหญิง ในสหรัฐอเมริกาพบว่า ชาวผิวดำเป็นมากกว่าชาวผิวขาว</w:t>
      </w:r>
    </w:p>
    <w:p w:rsidR="003C42BB" w:rsidRPr="003C42BB" w:rsidRDefault="003C42BB" w:rsidP="003C42BB">
      <w:pPr>
        <w:shd w:val="clear" w:color="auto" w:fill="FFFFFF"/>
        <w:spacing w:after="0" w:line="240" w:lineRule="auto"/>
        <w:jc w:val="thaiDistribute"/>
        <w:rPr>
          <w:rFonts w:asciiTheme="majorBidi" w:eastAsia="Times New Roman" w:hAnsiTheme="majorBidi" w:cstheme="majorBidi"/>
          <w:sz w:val="16"/>
          <w:szCs w:val="16"/>
        </w:rPr>
      </w:pPr>
    </w:p>
    <w:p w:rsidR="003C42BB" w:rsidRPr="003C42BB" w:rsidRDefault="003C42BB" w:rsidP="003C42BB">
      <w:pPr>
        <w:spacing w:after="0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ความหมายของโรคจิตเภท</w:t>
      </w:r>
      <w:bookmarkStart w:id="0" w:name="_GoBack"/>
      <w:bookmarkEnd w:id="0"/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 xml:space="preserve">โรคจิตเภท หรือ 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Schizophrenia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เป็นโรคที่มีความผิดปกติของความคิด เป็นอาการเด่น แต่มีผลถึงการรับรู้ อารมณ์ และพฤติกรรม โดยผู้ป่วยไม่มีอาการทางกายหรือสูญเสียการทำงานของอวัยวะทางสมองส่วนใด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 xml:space="preserve">ลักษณะอาการของโรคจิตเภท แบ่งออกเป็น 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กลุ่มอาการดังนี้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1. </w:t>
      </w:r>
      <w:r w:rsidRPr="003C42B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อาการเริ่มต้น มีลักษณะดังนี้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1)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อาการเริ่มต้นด้วยมีพฤติกรรมเปลี่ยนไปจากเดิม เช่น ชอบแยกตัว อยู่ตามลำพัง พูดน้อยลง ไม่สนใจตนเอง แต่งกายสกปรก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2)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แสดงอารมณ์ไม่เหมาะสมกับเหตุการณ์ สีหน้าเฉย</w:t>
      </w:r>
      <w:proofErr w:type="spellStart"/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เมย</w:t>
      </w:r>
      <w:proofErr w:type="spellEnd"/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3)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ขาดความคิดริเริ่ม ไม่สนใจการเรียน และการทำงาน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4)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การปฏิบัติกิจวัตรประจำวันบกพร่อง</w:t>
      </w:r>
    </w:p>
    <w:p w:rsid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5)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พูดคนเดียว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16"/>
          <w:szCs w:val="16"/>
        </w:rPr>
      </w:pP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2. </w:t>
      </w:r>
      <w:r w:rsidRPr="003C42B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อาการป่วย มีอาการผิดปกติของความคิด การรับรู้ และอารมณ์ มีความสับสนเกี่ยวกับตนเอง เอกลักษณ์ของตน ตลอดจนบกพร่องในบทบาทหน้าที่ของตน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ลักษณะของอาการป่วยมีดังนี้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1)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ความผิดปกติของความคิด ความผิดปกติของการคิด โดยขาดการเชื่อมโยงกับสิ่งที่เป็นจริง และเหตุผล ผู้ป่วยจะมีความคิดเข้าหาตนเอง (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autism)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ไม่มองสิ่งแวดล้อม จนในที่สุดมีอาการหลงผิด (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delusion)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ซึ่งมีลักษณะอาการดังนี้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- Delusion of persecution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หลงผิดคิดว่าผู้อื่นปองร้าย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- Delusion of reference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หลงผิดคิดว่าผู้อื่นพูดเรื่องราวเกี่ยวกับตน ว่าร้าย นินทา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- Delusion of being </w:t>
      </w:r>
      <w:proofErr w:type="spellStart"/>
      <w:r w:rsidRPr="003C42BB">
        <w:rPr>
          <w:rFonts w:asciiTheme="majorBidi" w:eastAsia="Times New Roman" w:hAnsiTheme="majorBidi" w:cstheme="majorBidi"/>
          <w:sz w:val="32"/>
          <w:szCs w:val="32"/>
        </w:rPr>
        <w:t>controled</w:t>
      </w:r>
      <w:proofErr w:type="spellEnd"/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หลงผิดคิดว่าการกระทำของตน ถูกควบคุมโดยอำนาจภายนอก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- Delusion of somatic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หลงผิดคิดว่าตนเจ็บป่วยทางร่างกาย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- Delusion of grandeur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หลงผิดคิดว่าตนเป็นใหญ่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- Delusion of nihilistic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หลงผิดคิดว่าส่วนใดส่วนหนึ่งของร่างกายขาดหายไป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2)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ความผิดปกติของการรับรู้ อาการที่พบได้บ่อยได้แก่ อาการประสาทหลอน (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hallucination)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เป็นการรับรู้โดยที่ไม่มีสิ่งมากระตุ้นจากภายนอก ได้แก่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- Auditory hallucination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อาการประสาทหลอนทางการได้ยิน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- Visual hallucination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อาการประสาทหลอนทางการเห็น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- Tactile hallucination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อาการประสาทหลอนทางการสัมผัส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- Olfactory hallucination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อาการประสาทหลอนทางการได้กลิ่น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นอกจากนี้ ยังมีความผิดปกติอื่นๆ ที่</w:t>
      </w:r>
      <w:proofErr w:type="spellStart"/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ปรากฎ</w:t>
      </w:r>
      <w:proofErr w:type="spellEnd"/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 xml:space="preserve">ได้แก่ การรับรู้ผิดไปจากความเป็นจริง เรียกว่า 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>Illusion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3)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 xml:space="preserve">ความผิดปกติด้านอารมณ์ ผู้ป่วยโรคจิตเภทจะมีลักษณะทางอารมณ์ผิดปกติ 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ชนิดคือ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- Apathy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คือมีอารมณ์เฉย</w:t>
      </w:r>
      <w:proofErr w:type="spellStart"/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เมย</w:t>
      </w:r>
      <w:proofErr w:type="spellEnd"/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 xml:space="preserve"> ไม่แสดงความรู้สึกใดๆ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- Inappropriate mood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แสดงอารมณ์ไม่เหมาะสมกับเหตุการณ์</w:t>
      </w:r>
    </w:p>
    <w:p w:rsid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4)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ความสับสนเกี่ยวกับตน ผู้ป่วยจิตเภทจะมีความสับสนเกี่ยวกับตนเอง เอกลักษณ์ของตน ตลอดจนบกพร่องในบทบาทหน้าที่ของตน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16"/>
          <w:szCs w:val="16"/>
        </w:rPr>
      </w:pP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3. </w:t>
      </w:r>
      <w:r w:rsidRPr="003C42B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อาการทางคลินิกของผู้ป่วยจิตเภท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proofErr w:type="spellStart"/>
      <w:r w:rsidRPr="003C42BB">
        <w:rPr>
          <w:rFonts w:asciiTheme="majorBidi" w:eastAsia="Times New Roman" w:hAnsiTheme="majorBidi" w:cstheme="majorBidi"/>
          <w:sz w:val="32"/>
          <w:szCs w:val="32"/>
        </w:rPr>
        <w:t>Bleuler</w:t>
      </w:r>
      <w:proofErr w:type="spellEnd"/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 (1950 in </w:t>
      </w:r>
      <w:proofErr w:type="spellStart"/>
      <w:r w:rsidRPr="003C42BB">
        <w:rPr>
          <w:rFonts w:asciiTheme="majorBidi" w:eastAsia="Times New Roman" w:hAnsiTheme="majorBidi" w:cstheme="majorBidi"/>
          <w:sz w:val="32"/>
          <w:szCs w:val="32"/>
        </w:rPr>
        <w:t>Rebraca</w:t>
      </w:r>
      <w:proofErr w:type="spellEnd"/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 1994)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 xml:space="preserve">ได้แบ่งอาการของโรคจิตเภทไว้เป็น 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ลักษณะใหญ่ๆ ดังนี้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1) Primary Symptoms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 xml:space="preserve">อาการระดับต้น มีลักษณะ 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proofErr w:type="gramStart"/>
      <w:r w:rsidRPr="003C42BB">
        <w:rPr>
          <w:rFonts w:asciiTheme="majorBidi" w:eastAsia="Times New Roman" w:hAnsiTheme="majorBidi" w:cstheme="majorBidi"/>
          <w:sz w:val="32"/>
          <w:szCs w:val="32"/>
        </w:rPr>
        <w:t>A</w:t>
      </w:r>
      <w:proofErr w:type="gramEnd"/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ดังนี้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- Association disturbance or loosening of association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มีความผิดปกติในการติดต่อเชื่อมโยงสิ่งต่างๆ ทั้งตนเอง บุคคลและครอบครัว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- Affective disturbance or inappropriate mood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มีความผิดปกติด้านอารมณ์ มีอารมณ์และการแสดงออกไม่สอดคล้องกับเหตุการณ์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- Autism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มีความคิดหมกมุ่นแต่เรื่องของตนเอง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- Ambivalence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มีความรู้สึกสองอย่างในเวลาเดียวกัน เกิดความรู้สึกไม่แน่ใจ ลังเล ตลอดเวลา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2) Secondary Symptoms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อาการระดับที่สอง เป็นอาการที่รุนแรงขึ้นกว่าระดับต้น ผู้ป่วยจะมีอาการเด่นดังนี้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- Delusion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มีอาการหลงผิด (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>false belief)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- Illusion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การแปลภาพผิดไปจากความจริง (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>false interpretation)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- Hallucination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การรับรู้ผิด (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>false perception)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3)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อาการอื่นๆ คือ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- </w:t>
      </w:r>
      <w:proofErr w:type="spellStart"/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สูย</w:t>
      </w:r>
      <w:proofErr w:type="spellEnd"/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เสียความเป็นตนเอง และเอกลักษณ์ของตน (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>Loss of ego boundaries or loss of owns' identity)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-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ความสามารถในการทำสิ่งต่างๆ เสีย (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>Inadequate ability)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-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สูญเสียการมีปฏิสัมพันธ์กับสิ่งแวดล้อม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-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อารมณ์ขึ้นๆ ลงๆ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-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มีอาการเจ็บป่วยทางกาย</w:t>
      </w:r>
    </w:p>
    <w:p w:rsid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-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ความอยากอาหารเปลี่ยนแปลง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16"/>
          <w:szCs w:val="16"/>
        </w:rPr>
      </w:pPr>
    </w:p>
    <w:p w:rsidR="003C42BB" w:rsidRPr="003C42BB" w:rsidRDefault="003C42BB" w:rsidP="003C42BB">
      <w:pPr>
        <w:spacing w:after="0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ปัจจัยเหตุของโรคจิตเภท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ปัจจัยของการเกิดโรคจิตเภทเกิดได้จากหลายปัจจัย ดังนี้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1. </w:t>
      </w:r>
      <w:r w:rsidRPr="003C42B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ปัจจัยด้านพันธุกรรม (</w:t>
      </w:r>
      <w:r w:rsidRPr="003C42B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Genetic factors)</w:t>
      </w:r>
    </w:p>
    <w:p w:rsid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 xml:space="preserve">ได้มีการศึกษาด้านพันธุกรรมของบุคคลที่ป่วยเป็นโรคจิตเภท พบว่ามีการถ่ายทอดทางพันธุกรรม ในกลุ่มผู้ที่มีญาติพี่น้องป่วยด้วยโรคจิตเภทมีอัตราการเกิดโรคจิตเภทร้อยละ 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10-16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และจากการศึกษาในฝาแฝดไข่ใบเดียวกันพบอัตราการเกิดโรคร้อยละ 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35-58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 xml:space="preserve">ฝาแฝดไข่คนละใบมีอัตราการเกิดโรคร้อยละ 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16 (Wilson and </w:t>
      </w:r>
      <w:proofErr w:type="spellStart"/>
      <w:r w:rsidRPr="003C42BB">
        <w:rPr>
          <w:rFonts w:asciiTheme="majorBidi" w:eastAsia="Times New Roman" w:hAnsiTheme="majorBidi" w:cstheme="majorBidi"/>
          <w:sz w:val="32"/>
          <w:szCs w:val="32"/>
        </w:rPr>
        <w:t>Kneisl</w:t>
      </w:r>
      <w:proofErr w:type="spellEnd"/>
      <w:r w:rsidRPr="003C42BB">
        <w:rPr>
          <w:rFonts w:asciiTheme="majorBidi" w:eastAsia="Times New Roman" w:hAnsiTheme="majorBidi" w:cstheme="majorBidi"/>
          <w:sz w:val="32"/>
          <w:szCs w:val="32"/>
        </w:rPr>
        <w:t>, 1996)</w:t>
      </w:r>
    </w:p>
    <w:p w:rsid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lastRenderedPageBreak/>
        <w:t xml:space="preserve">2. </w:t>
      </w:r>
      <w:r w:rsidRPr="003C42B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ปัจจัยด้านชีววิทยา (</w:t>
      </w:r>
      <w:r w:rsidRPr="003C42B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Biological factors)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 xml:space="preserve">มีการศึกษาพบว่า ผู้ป่วยจิตเภท มีความสัมพันธ์กับ 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dopamine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ในสมอง โดยมีข้อค้นพบดังนี้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1)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 xml:space="preserve">ผู้ป่วยจิตเภท มีปริมาณสาร 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dopamine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ในสมองมากเกินไป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2)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 xml:space="preserve">มีจำนวน 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post synaptic </w:t>
      </w:r>
      <w:proofErr w:type="spellStart"/>
      <w:r w:rsidRPr="003C42BB">
        <w:rPr>
          <w:rFonts w:asciiTheme="majorBidi" w:eastAsia="Times New Roman" w:hAnsiTheme="majorBidi" w:cstheme="majorBidi"/>
          <w:sz w:val="32"/>
          <w:szCs w:val="32"/>
        </w:rPr>
        <w:t>recepter</w:t>
      </w:r>
      <w:proofErr w:type="spellEnd"/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มากเกินปกติ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3)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 xml:space="preserve">มีความไม่สมดุลระหว่าง 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excitatory action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 xml:space="preserve">ของ 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acetylcholine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 xml:space="preserve">กับ 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inhibitory action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 xml:space="preserve">ของ 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dopamine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 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>Gamma -amino butyric acid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 xml:space="preserve">นอกจากนี้ยังมีการศึกษาค้นพบว่า ในผู้ป่วยจิตเภทเรื้อรัง มีระดับ 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monoamine oxidase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 xml:space="preserve">ต่ำใน 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blood platelet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แต่ไม่เป็นที่ยืนยันแน่ชัด</w:t>
      </w:r>
    </w:p>
    <w:p w:rsid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 xml:space="preserve">จากการศึกษาค้นคว้าด้านกายวิภาคของผู้ป่วยจิตเภทด้วย 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CT scan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 xml:space="preserve">บางรายพบว่ามีการขยายของ 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lateral ventricles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 xml:space="preserve">บางรายพบว่ามีปริมาณของ </w:t>
      </w:r>
      <w:proofErr w:type="spellStart"/>
      <w:r w:rsidRPr="003C42BB">
        <w:rPr>
          <w:rFonts w:asciiTheme="majorBidi" w:eastAsia="Times New Roman" w:hAnsiTheme="majorBidi" w:cstheme="majorBidi"/>
          <w:sz w:val="32"/>
          <w:szCs w:val="32"/>
        </w:rPr>
        <w:t>salcal</w:t>
      </w:r>
      <w:proofErr w:type="spellEnd"/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 fluid volume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 xml:space="preserve">เพิ่มขึ้น บางรายพบว่ามีการฝ่อของ 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anterior </w:t>
      </w:r>
      <w:proofErr w:type="spellStart"/>
      <w:r w:rsidRPr="003C42BB">
        <w:rPr>
          <w:rFonts w:asciiTheme="majorBidi" w:eastAsia="Times New Roman" w:hAnsiTheme="majorBidi" w:cstheme="majorBidi"/>
          <w:sz w:val="32"/>
          <w:szCs w:val="32"/>
        </w:rPr>
        <w:t>vermis</w:t>
      </w:r>
      <w:proofErr w:type="spellEnd"/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 xml:space="preserve">ของ 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cerebellum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ซึ่งยังไม่มีการยืนยันที่แน่นอน เหมือนโรคทางกายอื่นๆ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16"/>
          <w:szCs w:val="16"/>
        </w:rPr>
      </w:pP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3. </w:t>
      </w:r>
      <w:r w:rsidRPr="003C42B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ปัจจัยด้านจิตใจ (</w:t>
      </w:r>
      <w:r w:rsidRPr="003C42B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Psychological factors)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1)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จากทฤษฎีจิตวิเคราะห์ และทฤษฎีจิตวิทยาพัฒนาการ พบว่าเป็นความผิดปกติจากพัฒนาการทางบุคลิกภาพของบุคคลในวัยเด็ก โดยเฉพาะในขวบปีแรก มีผลให้เกิดพยาธิสภาพส่วนที่ทำหน้าที่ในการปรับตัว การควบคุมพฤติกรรม และการมีสัมพันธภาพกับผู้อื่น โดยเฉพาะพัฒนาการ ด้าน ภาษา สติปัญญา การคิด ความจำ การตัดสินใจ ความสนใจ และการรับรู้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2)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ผู้ป่วยอาจมีการรับรู้ และไวต่อความเครียดมากกว่าปกติ และสามารถตอบสนองต่อความเครียดได้ไม่ดี</w:t>
      </w:r>
    </w:p>
    <w:p w:rsid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3)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ผู้ป่วยมีความขัดแย้งในจิตใจ ที่เกิดจากสัญชาตญาณธรรมชาติมีมากและไม่สามารถควบคุมได้ ขาดสำนึกในการควบคุมตนเอง และความรู้สึกผิด ชอบ ชั่ว ดี ชอบเอาชนะ และขัดแย้งกับผู้อื่น เกิดความคับข้องใจ ไม่แน่ใจ (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>ambivalence)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16"/>
          <w:szCs w:val="16"/>
        </w:rPr>
      </w:pP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4. </w:t>
      </w:r>
      <w:r w:rsidRPr="003C42B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ปัจจัยด้านสังคมและวัฒนธรรม (</w:t>
      </w:r>
      <w:r w:rsidRPr="003C42B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Sociocultural factors)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จากการศึกษาพบว่า สภาพแวดล้อมทางสังคมและวัฒนธรรมที่มีผลต่อการป่วยเป็นโรคจิตเภท ก็คือประชากรที่มีฐานะยากจนป่วยเป็นโรคจิตเภทมากกว่าประชากรที่มีฐานะดี ประชากรที่มีฐานะทางเศรษฐกิจต่ำต้องเผชิญกับสภาวะเครียดมากกว่าประชากรที่มีฐานะทางเศรษฐกิจสูง</w:t>
      </w:r>
    </w:p>
    <w:p w:rsid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นอกจากนี้ยังมีรายงานพบว่า เด็กที่ป่วยเป็นโรคจิตเภท มีบิดามารดาที่มีความขัดแย้งกัน พยายามดึงเด็กมาเป็นพวกของตน ในที่สุดเด็กเกิดความลังเลไม่แน่ใจ (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ambivalence)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ซึ่งเป็นอาการสำคัญของโรคจิตเภท หรือบิดามารดาที่เลี้ยงลูกแบบปกป้องมากเกินไป เด็กไม่สามารถพัฒนาบุคลิกของตนได้เหมาะสม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16"/>
          <w:szCs w:val="16"/>
        </w:rPr>
      </w:pPr>
    </w:p>
    <w:p w:rsidR="003C42BB" w:rsidRPr="003C42BB" w:rsidRDefault="003C42BB" w:rsidP="003C42BB">
      <w:pPr>
        <w:spacing w:after="0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เกณฑ์การจำแนกโรคจิตเภท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ตามเกณฑ์การจำแนกโรคทางจิตเวชของสมาคมจิตแพทย์อเมริกัน (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DSM-IV)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พิจารณาตามเกณฑ์อาการและอาการของโรคจิตเภท จะเน้นที่ความรับผิดชอบในหน้าที่การงาน การสังคม ระยะเวลาการเกิดอาการ ดังนี้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1.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ลักษณะอาการ (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Characteristic </w:t>
      </w:r>
      <w:proofErr w:type="spellStart"/>
      <w:r w:rsidRPr="003C42BB">
        <w:rPr>
          <w:rFonts w:asciiTheme="majorBidi" w:eastAsia="Times New Roman" w:hAnsiTheme="majorBidi" w:cstheme="majorBidi"/>
          <w:sz w:val="32"/>
          <w:szCs w:val="32"/>
        </w:rPr>
        <w:t>Symtoms</w:t>
      </w:r>
      <w:proofErr w:type="spellEnd"/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 xml:space="preserve">ผู้ป่วยต้องมี่อาการอย่างน้อย 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 xml:space="preserve">อาการขึ้นไป และมีอาการเด่นชัดมาเป็นเวลา 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เดือน โดยมีอาการดังนี้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lastRenderedPageBreak/>
        <w:t xml:space="preserve">1)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อาการหลงผิด (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Delusion)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มีอาการหลงผิด โดยที่ไม่เป็นจริง เช่น หลงผิดคิดว่า ผู้อื่นปองร้าย คิดว่าตนเป็นผู้วิเศษ หรือมีอำนาจเหนือธรรมชาติ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2)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อาการประสาทหลอน (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Hallucination)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มีอาการประสาทหลอน เป็นการรับรู้โดยทางประสาททั้งห้า โดยไม่มีสิ่งมากระตุ้นจากภายนอก เช่น หูแว่ว ได้ยิน เสียงคนมาเรียก เป็นต้น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3)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อาการด้านการพูด พูดคนเดียว เนื้อหาไม่สัมพันธ์กัน ไม่เป็นเรื่องราวต่อเนื่อง สร้างคำขึ้นเอง โดยที่คนอื่นไม่เข้าใจพฤติกรรมแปลกๆ ทำอะไรที่แตกต่างจากคนปกติ เช่น นั่งในท่าหนึ่งท่าใดนานๆ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4)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ปฏิเสธ อารมณ์เฉย</w:t>
      </w:r>
      <w:proofErr w:type="spellStart"/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เมย</w:t>
      </w:r>
      <w:proofErr w:type="spellEnd"/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 xml:space="preserve"> ราบเรียบ ไม่พูด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2.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การสังคมและการงานเสีย ขาดความรับผิดชอบด้านหน้าที่ การงาน และสัมพันธภาพกับผู้อื่น แยกตัวอยู่คนเดียว ไม่สนใจสุขอนามัย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3.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 xml:space="preserve">ระยะเวลาที่มีอาการ อาการจะมีอยู่ต่อเนื่องเป็นเวลาอย่างน้อย 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6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เดือน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4.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อาการที่เกิดไม่ใช่ภาวะผิดปกติทางอารมณ์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5.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อาการที่เกิดไม่ใช่เกิดจากการได้รับสารเคมีหรือได้รับยาตัวอื่น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6.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อาการมีความสัมพันธ์กับประวัติความผิดปกติด้านพัฒนาการในวัยเด็ก เช่น มีประวัติออติ</w:t>
      </w:r>
      <w:proofErr w:type="spellStart"/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สติก</w:t>
      </w:r>
      <w:proofErr w:type="spellEnd"/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>Autistic Disorder)</w:t>
      </w:r>
    </w:p>
    <w:p w:rsidR="003C42BB" w:rsidRPr="003C42BB" w:rsidRDefault="003C42BB" w:rsidP="003C42BB">
      <w:pPr>
        <w:spacing w:after="0" w:line="240" w:lineRule="auto"/>
        <w:outlineLvl w:val="1"/>
        <w:rPr>
          <w:rFonts w:asciiTheme="majorBidi" w:eastAsia="Times New Roman" w:hAnsiTheme="majorBidi" w:cstheme="majorBidi" w:hint="cs"/>
          <w:sz w:val="16"/>
          <w:szCs w:val="16"/>
        </w:rPr>
      </w:pPr>
    </w:p>
    <w:p w:rsidR="003C42BB" w:rsidRPr="003C42BB" w:rsidRDefault="003C42BB" w:rsidP="003C42BB">
      <w:pPr>
        <w:spacing w:after="0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ชนิดของโรคจิตเภท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องค์การอนามัยโลก (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ICD-10)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 xml:space="preserve">ได้จำแนกโรคจิตเภทออกเป็น 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9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ประเภทดังนี้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1.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โรคจิตเภทชนิดหวาดระแวง (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Paranoid Schizophrenia)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เป็นโรคจิตเภท ชนิดที่พบมากที่สุด ผู้ป่วยจะมีอาการหวาดระแวง หลงผิด มีอาการโกรธง่าย ก้าวร้าว ชอบทะเลาะวิวาทกับผู้อื่น ผู้ป่วยประเภทนี้ การดำเนินชีวิตไม่ค่อยเปลี่ยนแปลงมากนัก อาการค่อนข้างคงที่ การพยากรณ์โรคมักจะดีกว่าโรคจิตเภทชนิดอื่นๆ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2.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โรคจิตเภทชนิดเฮบีฟรี</w:t>
      </w:r>
      <w:proofErr w:type="spellStart"/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นิก</w:t>
      </w:r>
      <w:proofErr w:type="spellEnd"/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Hebephrenic Schizophrenia)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เป็นโรคจิตเภทชนิดที่พบในวัยหนุ่มสาวระหว่าง 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15-25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ปี อาการเปลี่ยนแปลงอย่างรวดเร็ว ผู้ป่วยจะมีอาการของความคิด และคำพูดไม่สอดคล้องกัน (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incoherence)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อารมณ์เฉย</w:t>
      </w:r>
      <w:proofErr w:type="spellStart"/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เมย</w:t>
      </w:r>
      <w:proofErr w:type="spellEnd"/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 xml:space="preserve"> ไม่สอดคล้องกับเหตุการณ์ผู้ป่วยพวกนี้เริ่มมีอาการตั้งแต่อายุยังน้อย และเกิดขึ้นช้าๆ ผู้ป่วยมักมีความผิดปกติทางบุคลิกภาพ อย่างมากมาก่อน เมื่อเป็นเรื้อรังมักไม่ค่อยหาย และเป็นภาระของสังคม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3.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โรคจิตเภทชนิดคาทาโท</w:t>
      </w:r>
      <w:proofErr w:type="spellStart"/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นิค</w:t>
      </w:r>
      <w:proofErr w:type="spellEnd"/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proofErr w:type="spellStart"/>
      <w:r w:rsidRPr="003C42BB">
        <w:rPr>
          <w:rFonts w:asciiTheme="majorBidi" w:eastAsia="Times New Roman" w:hAnsiTheme="majorBidi" w:cstheme="majorBidi"/>
          <w:sz w:val="32"/>
          <w:szCs w:val="32"/>
        </w:rPr>
        <w:t>Catatoni</w:t>
      </w:r>
      <w:proofErr w:type="spellEnd"/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 Schizophrenia)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ผู้ป่วยมีอาการสำคัญ คือ มีความผิดปกติที่พฤติกรรมการเคลื่อนไหว อาจเป็นได้ทั้งแบบ เฉยทื่อ (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stupor)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ปฏิเสธต่อต้าน (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negativism)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ยืนกราน (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rigidity)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หรือตื่นเต้น วุ่นวาย (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>excitement)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4.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โรคจิตเภทชนิดเรื้อรังที่มีอาการหลงเหลือ (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Residual Schizophrenia)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ผู้ป่วยโรคจิตเภท ชนิดนี้ จะเคยเป็นโรคจิตเภทชนิดใดชนิดหนึ่งมาก่อนแล้ว อาการดีขึ้น แต่ยังมีอาการบางอย่างหลงเหลืออยู่ มีพฤติกรรมเคลื่อนไหวช้า คิดช้า ชอบนั่งแยกตัวอยู่คนเดียว สีหน้าเฉย</w:t>
      </w:r>
      <w:proofErr w:type="spellStart"/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เมย</w:t>
      </w:r>
      <w:proofErr w:type="spellEnd"/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 xml:space="preserve"> ขาดความคิดริเริ่ม มักคิดและพูดอะไรแปลกๆ ไม่มีอาการหลงผิด ประสาทหลอน มักกลายเป็นผู้ป่วยเรื้อรัง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5.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โรคจิตเภทชนิดจำแนกไม่ได้ (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Undifferentiated Schizophrenia)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ผู้ป่วยประเภทนี้ มีอาการของโรคจิตเภทไม่ชัดเจน ไม่สามารถจำแนกประเภทอื่นๆ ได้ มีอาการหลงผิด ประสาทหลอน ความคิดไม่ปะติดปะต่อกัน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6.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โรจิตเภทชนิดเศร้าภายหลัง (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Post-Schizophrenic Depression)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เป็นภาวะซึมเศร้า ที่เกิดหลังจากป่วยด้วยโรคจิตเภท มีอาการซึมเศร้าร่วมกับอาการแยกตัวไม่สังคมกับใคร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lastRenderedPageBreak/>
        <w:t xml:space="preserve">7.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โรคจิตเภทชนิดพฤติกรรมเสื่อมถอย (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Simple Schizophrenia)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ผู้ป่วยมีพฤติกรรมเสื่อมถอยโดยเริ่มมาเรื่อยๆ ตั้งแต่เริ่มจนมีอาการชัดเจน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8.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โรคจิตเภทชนิดอื่นๆ (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Other Schizophrenia)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เป็นโรคจิตเภทชนิดที่ไม่เข้าเกณฑ์ใดๆ ที่กล่าวมาข้างต้น</w:t>
      </w:r>
    </w:p>
    <w:p w:rsid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9.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โรคจิตเภทชนิดที่ไม่สามารถระบุได้ (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Unspecified Schizophrenia)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เป็นโรคจิตเภทที่ไม่สามารถระบุประเภทได้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16"/>
          <w:szCs w:val="16"/>
        </w:rPr>
      </w:pPr>
    </w:p>
    <w:p w:rsidR="003C42BB" w:rsidRPr="003C42BB" w:rsidRDefault="003C42BB" w:rsidP="003C42BB">
      <w:pPr>
        <w:spacing w:after="0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การบำบัดรักษาโรคทางจิตเภท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การบำบัดที่ได้ผล และมักนิยมใช้มีดังนี้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1.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จิตบำบัด (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Psychotherapy)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อาจดำเนินการทั้งรายบุคคล เป็นกลุ่ม หรือ ครอบครัวตามความเหมาะสม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2.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การ</w:t>
      </w:r>
      <w:proofErr w:type="spellStart"/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ใช้สัมธ</w:t>
      </w:r>
      <w:proofErr w:type="spellEnd"/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ภาพและสิ่งแวดล้อมเพื่อการบำบัด (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Relationship and Milieu Therapy)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เน้นที่การติดต่อสื่อสาร การใช้สัมพันธภาพ และจัดสิ่งแวดล้อมที่เหมาะสม ลดภาวะเครียด และพัฒนาความสามารถในการปรับตัวรายบุคคล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3.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การรักษาด้วยยา (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Chemotherapy)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การรักษาด้วยยา เช่น ยา 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Antipsychotic </w:t>
      </w:r>
      <w:proofErr w:type="spellStart"/>
      <w:r w:rsidRPr="003C42BB">
        <w:rPr>
          <w:rFonts w:asciiTheme="majorBidi" w:eastAsia="Times New Roman" w:hAnsiTheme="majorBidi" w:cstheme="majorBidi"/>
          <w:sz w:val="32"/>
          <w:szCs w:val="32"/>
        </w:rPr>
        <w:t>druge</w:t>
      </w:r>
      <w:proofErr w:type="spellEnd"/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proofErr w:type="spellStart"/>
      <w:r w:rsidRPr="003C42BB">
        <w:rPr>
          <w:rFonts w:asciiTheme="majorBidi" w:eastAsia="Times New Roman" w:hAnsiTheme="majorBidi" w:cstheme="majorBidi"/>
          <w:sz w:val="32"/>
          <w:szCs w:val="32"/>
        </w:rPr>
        <w:t>Antiparkinson</w:t>
      </w:r>
      <w:proofErr w:type="spellEnd"/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proofErr w:type="gramStart"/>
      <w:r w:rsidRPr="003C42BB">
        <w:rPr>
          <w:rFonts w:asciiTheme="majorBidi" w:eastAsia="Times New Roman" w:hAnsiTheme="majorBidi" w:cstheme="majorBidi"/>
          <w:sz w:val="32"/>
          <w:szCs w:val="32"/>
        </w:rPr>
        <w:t>agents</w:t>
      </w:r>
      <w:proofErr w:type="gramEnd"/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 xml:space="preserve">อาจต้องเตรียมไว้เพื่อลดอาการ 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extrapyramidal side effect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 xml:space="preserve">ของ 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>psychotropic drug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4.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การรักษาทางกายหรือการรักษาด้วยไฟฟ้า (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Somatic Therapy)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ใช้ในรายที่รุนแรง หรือผู้ป่วยรายที่ใช้ยาไม่ได้ผล อาจต้องรักษาด้วยไฟฟ้า (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>ECT)</w:t>
      </w:r>
    </w:p>
    <w:p w:rsid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5.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การรักษาด้วยการทำพฤติกรรมบำบัด (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Behavior Therapy)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เป็นการรักษาด้วยการปรับพฤติกรรม การใช้ทฤษฎีการเรียนรู้ การเสริมแรง การให้รางวัล การลงโทษ และการดูรูปแบบที่เหมาะสม มาใช้ในการแก้ไขพฤติกรรมที่ไม่เหมาะสม และเสริมสร้างพฤติกรรมที่เหมาะสม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3C42BB" w:rsidRPr="003C42BB" w:rsidRDefault="003C42BB" w:rsidP="003C42BB">
      <w:pPr>
        <w:spacing w:after="0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การพยาบาลผู้ป่วยโรคจิตเภท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การพยาบาลโดยใช้กระบวนการพยาบาล ซึ่งประกอบด้วย 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5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ขั้นตอนดังนี้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1. </w:t>
      </w:r>
      <w:r w:rsidRPr="003C42B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การประเมินสภาพปัญหา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เน้นการศึกษา การค้นหาสภาพปัญหาของผู้ป่วยเพื่อการวิเคราะห์ระดับของพฤติกรรมและสาเหตุของพฤติกรรม ต้องรวบรวมข้อมูลเกี่ยวกับผู้ป่วยทุกด้านที่จะนำไปสู่การวางแผนการพยาบาลอย่างครอบคลุม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1)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การประเมินสภาพด้านร่างกาย ประเมินบุคลิกภาพ การแต่งกาย ความสะอาด การดูแล และเอาใจใส่ต่อสุขภาพตนเอง รวมถึงการรับประทานอาหาร ผู้ป่วยปฏิเสธอาหารหรือไม่ ได้รับสารอาหารและน้ำอย่างเพียงพอหรือไม่ การพักผ่อนผู้ป่วยนอนหลับได้เพียงพอเพียงใด พยาบาลใช้ทางการสังเกตและการสัมภาษณ์ และการตรวจสอบทั่วไปเพื่อดูสุขภาวะทางด้านร่างกาย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2)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การประเมินด้านการคิด ผู้ป่วยมีความผิดปกติระดับใด มีอาการหลงผิดประสาทหลอนหรือไม่ มีความคิดว่าผู้อื่นปองร้ายหรือไม่ มีระดับความรุนแรงเพียงใด ต้องได้รับการช่วยเหลือเร่งด่วน และระมัดระวังเป็นพิเศษเพียงใด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3)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การรับรู้ของผู้ป่วย ผู้ป่วยมีระดับการรับรู้เพียงใด มีอาการประสาทหลอนเกิดขึ้นบ้างไหม และเกิดขึ้นตอนใด มีการตอบสนองอย่างไร เพื่อกำหนดแนวทางการช่วยเหลือผู้ป่วยได้อย่างเหมาะสม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4)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พฤติกรรมของ</w:t>
      </w:r>
      <w:proofErr w:type="spellStart"/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ผู้่</w:t>
      </w:r>
      <w:proofErr w:type="spellEnd"/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ป่วย ผู้ป่วยแสดงออกต่ออาการทางจิตอย่างไร ส่วนใหญ่มักมีอาการย้ำคิดย้ำทำ มีอาการไม่แน่ใจ ไม่อยู่นิ่ง รบกวนผู้อื่น มีพฤติกรรมกระสับกระส่ายจากอาการหลงผิด ประสาทหลอน ต้องได้รับความช่วยเหลือ</w:t>
      </w:r>
    </w:p>
    <w:p w:rsid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lastRenderedPageBreak/>
        <w:t xml:space="preserve">5)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ด้านสัมพันธภาพ ผู้ป่วยแยกตัว ปฏิเสธการมีสัมพันธภาพกับผู้อื่นพยาบาลต้องใช้เทคนิคในการสื่อสารสร้างสัมพันธภาพ และสร้างความไว้ว</w:t>
      </w:r>
      <w:r>
        <w:rPr>
          <w:rFonts w:asciiTheme="majorBidi" w:eastAsia="Times New Roman" w:hAnsiTheme="majorBidi" w:cstheme="majorBidi"/>
          <w:sz w:val="32"/>
          <w:szCs w:val="32"/>
          <w:cs/>
        </w:rPr>
        <w:t>างใจก่อนอย่าเร่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งรีบเพื่อหาข้อมูลจากผู้ป่วยเร็วไป อาจมีผลเสียในด้านความไว้วางใจ และทำให้ขาดความร่วมมือในการบำบัดขึ้นต่อไป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2. </w:t>
      </w:r>
      <w:r w:rsidRPr="003C42B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การวินิจฉัยการพยาบาล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ข้อวินิจฉัยการพยาบาล ในผู้ป่วยจิตเภท ควรพิจารณาทั้งด้านสภาพทางร่างกาย ความคิด การรับรู้ พฤติกรรม และสัมพันธภาพ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ลักษณะของข้อวินิจฉัยการพยาบาลในผู้ป่วยจิตเภท มักมีลักษณะดังนี้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1)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ร่างกายสกปรก ไม่สนใจดูแลสุขภาพอนามัยของตน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2)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ขาดอาหารและน้ำ เนื่องจากปฏิเสธอาหารและระแวงว่ามียาพิษในอาหาร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3)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เสี่ยงต่ออันตรายจากอุบัติเหตุจากการพยายามหนีจากอาการหลงผิดและประสาทหลอน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4)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พฤติกรรมถดถอยเนื่องจากการรับรู้เสีย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5)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แยกตัว เนื่องจากไม่มั่นใจการมีสัมพันธภาพกับผู้อื่น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6)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ไม่สามารถสื่อสารได้ดีเนื่องจากการรับรู้บกพร่อง</w:t>
      </w:r>
    </w:p>
    <w:p w:rsid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7)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สับสนวุ่นวายจากอาการหลงผิดและประสาทหลอน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3. </w:t>
      </w:r>
      <w:r w:rsidRPr="003C42B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การวางแผนระยะสั้นและระยะยาว เน้นหลักการดังนี้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3.1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การวางแผนระยะสั้น เน้นการช่วยเหลือในช่วงแรก โดยเฉพาะการดูแลผู้ป่วยในระยะที่มีอาการ จำเป็นต้องได้รับการดูแลจากพยาบาลโดยตรงในปัญหาต่างๆ ดังนี้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1)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การดูแลความปลอดภัย ให้ผู้ป่วยได้รับความปลอดภัย โดยเฉพาะการระวังเรื่องอุบัติเหตุที่เกิดขึ้นจากภาวะหลงผิด ประสาทหลอน อาจทำให้ผู้ป่วยรู้สึกหวาดกลัวจนมีพฤติกรรมรุนแรง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2)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การดูแลสภาพร่างกาย ให้ผู้ป่วยได้รับ อาหาร น้ำดื่ม การพักผ่อน หลับนอน และสุขอนามัยที่ดี เนื่องจากผู้ป่วยมัก</w:t>
      </w:r>
      <w:proofErr w:type="spellStart"/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หมกหมุ่น</w:t>
      </w:r>
      <w:proofErr w:type="spellEnd"/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กับเรื่องของตนเองจนขาดความสนใจในสิ่งเหล่านี้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3)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การดูแลด้านการบำบัดทางชีวภาพ ให้ผู้ป่วยได้รับยาอย่างถูกต้องและปลอดภัย สังเกตและระมัดระวังอาการที่อาจเกิดจากฤทธิ์ข้างเคียงของยา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4)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ผู้ป่วยที่ได้รับการบำบัดด้วยไฟฟ้า (</w:t>
      </w: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ECT)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ต้องกำหนดแผนการพยาบาลที่เน้นการดูแลทั้งร่างกายและจิตใจ รวมถึงการฟื้นฟูสภาพ และการป้องกันอันตรายจากพฤติกรรมต่อต้านและภาวะสับสนมึนงง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5)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การพัฒนาทักษะสัมพันธภาพระหว่างบุคคลและกลุ่ม โดยการสร้างสัมพันธภาพด้วยความเข้าใจ ไว้วางใจ และสนับสนุนผู้ป่วยให้เรียนรู้ประโยชน์และทักษะของการมีสัมพันธภาพกับผู้อื่น ทั้งรายบุคคลและเป็นกลุ่ม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6)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พัฒนาการปรับตัว การมองตน และมองโลกในทางที่ดี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3.2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การวางแผนระยะยาว เป็นการกำหนดแผนการพยาบาลที่เน้นการดูแลระยะยาว และต่อเนื่อง โดยครอบคลุมถึงเป้าหมายและการดำเนินชีวิตระยะยาวในอนาคต ซึ่งประกอบด้วยแผนที่ควรดำเนินการดังนี้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1)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การดูแลตนเองด้านสุขภาพ และการบำบัดอย่างต่อเนื่อง เน้นการใช้ยาอย่างถูกต้อง เน้นการรับประทานอาหาร การมีกิจกรรมต่างๆ โดยเน้นการมีส่วนร่วมของทั้งผู้ป่วย ครอบครัวและผู้ดูแลที่บ้าน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2)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การกำหนดแผนการดำเนินชีวิต ในครอบครัวและในสังคม อย่างเหมาะสม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lastRenderedPageBreak/>
        <w:t xml:space="preserve">3)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การใช้แหล่งบริการด้านสุขภาพจิต และจิตเวชในชุมชน และหน่วยงานใกล้บ้าน เช่น ศูนย์บริการสุขภาพจิตเขตต่างๆ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3.3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กำหนดวัตถุประสงค์การพยาบาล</w:t>
      </w:r>
    </w:p>
    <w:p w:rsid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ทุกแผนการพยาบาล ควรระบุเป้าหมาย หรือวัตถุประสงค์ในการดูแลไว้ในลักษณะของพฤติกรรมที่ต้องการให้เกิดขึ้น และสามารถเป็นไปได้จริง โดยเน้นที่ความสอดคล้องกับข้อวินิจฉัยการพยาบาล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4. </w:t>
      </w:r>
      <w:r w:rsidRPr="003C42B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การปฏิบัติการพยาบาล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ปฏิบัติตามแผนการพยาบาล โดยพิจารณาปรับตามความเหมาะสม ใช้เทคนิคการพยาบาลดังนี้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1)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เสริมสร้างสัมพันธภาพ และความไว้วางใจ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2)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ลดความวิตกกังวล ด้วยการยอมรับ เสนอแนะและส่งเสริมการเผชิญปัญหาที่เหมาะสม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3)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รักษาสมดุลด้านชีววิทยา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4)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ใช้ความคงเส้นคงวา และชัดเจนในการติดต่อสื่อสาร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5)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ใช้หลักสัมพันธภาพเพื่อการบำบัด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6)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นำผู้ป่วยเข้าสู่ความเป็นจริง โดยการจัดให้มีกิจกรรมบำบัดที่เหมาะสม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7)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ระมัดระวังอันตรายที่จะเกิดกับผู้ป่วย และผู้ที่อยู่ข้างเคียง ในช่วงที่ผู้ป่วยมีอาการรุนแรง</w:t>
      </w:r>
    </w:p>
    <w:p w:rsid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</w:pP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5. </w:t>
      </w:r>
      <w:r w:rsidRPr="003C42B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การประเมินผล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ในการประเมินผลการพยาบาลผู้ป่วยจิตเภทนั้น พยาบาลนำข้อมูลของผู้ป่วยที่ประเมินได้ตั้งแต่เริ่มต้น จนหลังให้การพยาบาลเสร็จสิ้นแล้ว เปรียบเทียบกับเกณฑ์การประเมินผล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ผลการประเมินที่ควรพิจารณามีดังนี้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1)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ผู้ป่วยมีความปลอดภัยจากอันตราย และอุบัติเหตุที่เกิดขึ้นในภาวะไม่ รู้สติ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2)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ผู้ป่วยได้รับการดูแลอย่างมีประสิทธิภาพในการบำบัดด้วยยา และการบำบัดทางชีวะภาพ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3)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ผู้ป่วยมีสัมพันธภาพกับบุคคลอื่นได้ดีขึ้น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4)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ผู้ป่วยมีสัมพันธภาพกับครอบครัวดีขึ้น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5)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ผู้ป่วยได้รับการเรียนรู้ และพัฒนาทักษะการสื่อสารกับบุคคลอื่นและสังคมดีขึ้น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6)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ผู้ป่วยรับรู้และมุ่งมั่นในการปฏิบัติบทบาทของตนในครอบครัวดีขึ้น</w:t>
      </w:r>
    </w:p>
    <w:p w:rsidR="003C42BB" w:rsidRPr="003C42BB" w:rsidRDefault="003C42BB" w:rsidP="003C42B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C42BB">
        <w:rPr>
          <w:rFonts w:asciiTheme="majorBidi" w:eastAsia="Times New Roman" w:hAnsiTheme="majorBidi" w:cstheme="majorBidi"/>
          <w:sz w:val="32"/>
          <w:szCs w:val="32"/>
        </w:rPr>
        <w:t xml:space="preserve">7) </w:t>
      </w:r>
      <w:r w:rsidRPr="003C42BB">
        <w:rPr>
          <w:rFonts w:asciiTheme="majorBidi" w:eastAsia="Times New Roman" w:hAnsiTheme="majorBidi" w:cstheme="majorBidi"/>
          <w:sz w:val="32"/>
          <w:szCs w:val="32"/>
          <w:cs/>
        </w:rPr>
        <w:t>ผู้ป่วยสามารถกลับไปทำงานได้ตามปกติ</w:t>
      </w:r>
    </w:p>
    <w:p w:rsidR="00497AF6" w:rsidRPr="003C42BB" w:rsidRDefault="00497AF6" w:rsidP="003C42BB">
      <w:pPr>
        <w:spacing w:after="0"/>
        <w:rPr>
          <w:rFonts w:asciiTheme="majorBidi" w:hAnsiTheme="majorBidi" w:cstheme="majorBidi"/>
          <w:sz w:val="32"/>
          <w:szCs w:val="32"/>
        </w:rPr>
      </w:pPr>
    </w:p>
    <w:sectPr w:rsidR="00497AF6" w:rsidRPr="003C42BB" w:rsidSect="003C42BB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C73"/>
    <w:rsid w:val="00055AC0"/>
    <w:rsid w:val="003C42BB"/>
    <w:rsid w:val="00497AF6"/>
    <w:rsid w:val="0073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42B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3C42BB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createdate">
    <w:name w:val="createdate"/>
    <w:basedOn w:val="a0"/>
    <w:rsid w:val="003C42BB"/>
  </w:style>
  <w:style w:type="character" w:customStyle="1" w:styleId="createby">
    <w:name w:val="createby"/>
    <w:basedOn w:val="a0"/>
    <w:rsid w:val="003C42BB"/>
  </w:style>
  <w:style w:type="paragraph" w:styleId="a3">
    <w:name w:val="Normal (Web)"/>
    <w:basedOn w:val="a"/>
    <w:uiPriority w:val="99"/>
    <w:semiHidden/>
    <w:unhideWhenUsed/>
    <w:rsid w:val="003C42B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3C42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42B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3C42BB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createdate">
    <w:name w:val="createdate"/>
    <w:basedOn w:val="a0"/>
    <w:rsid w:val="003C42BB"/>
  </w:style>
  <w:style w:type="character" w:customStyle="1" w:styleId="createby">
    <w:name w:val="createby"/>
    <w:basedOn w:val="a0"/>
    <w:rsid w:val="003C42BB"/>
  </w:style>
  <w:style w:type="paragraph" w:styleId="a3">
    <w:name w:val="Normal (Web)"/>
    <w:basedOn w:val="a"/>
    <w:uiPriority w:val="99"/>
    <w:semiHidden/>
    <w:unhideWhenUsed/>
    <w:rsid w:val="003C42B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3C42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1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7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2244</Words>
  <Characters>12797</Characters>
  <Application>Microsoft Office Word</Application>
  <DocSecurity>0</DocSecurity>
  <Lines>106</Lines>
  <Paragraphs>30</Paragraphs>
  <ScaleCrop>false</ScaleCrop>
  <Company/>
  <LinksUpToDate>false</LinksUpToDate>
  <CharactersWithSpaces>15011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 com</dc:creator>
  <cp:keywords/>
  <dc:description/>
  <cp:lastModifiedBy>mini com</cp:lastModifiedBy>
  <cp:revision>4</cp:revision>
  <dcterms:created xsi:type="dcterms:W3CDTF">2018-09-25T03:04:00Z</dcterms:created>
  <dcterms:modified xsi:type="dcterms:W3CDTF">2018-09-25T03:12:00Z</dcterms:modified>
</cp:coreProperties>
</file>